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5626D1AE" w:rsidR="009379CC" w:rsidRDefault="001F10EE" w:rsidP="00D81A09">
      <w:pPr>
        <w:jc w:val="center"/>
      </w:pPr>
      <w:r w:rsidRPr="001F10EE">
        <w:rPr>
          <w:b/>
        </w:rPr>
        <w:t xml:space="preserve">Лот </w:t>
      </w:r>
      <w:r w:rsidR="00D81A09" w:rsidRPr="00D81A09">
        <w:rPr>
          <w:b/>
        </w:rPr>
        <w:t>№26.000101 «Средства пожаротушения и пожарное оборудование»</w:t>
      </w:r>
    </w:p>
    <w:p w14:paraId="4EBBB565" w14:textId="77777777" w:rsidR="00D81A09" w:rsidRDefault="00D81A09" w:rsidP="00A36848">
      <w:pPr>
        <w:jc w:val="center"/>
      </w:pPr>
    </w:p>
    <w:p w14:paraId="71E0801E" w14:textId="7C511C68" w:rsidR="00F548FD" w:rsidRPr="000411E3" w:rsidRDefault="00500933" w:rsidP="00A36848">
      <w:pPr>
        <w:jc w:val="center"/>
        <w:rPr>
          <w:b/>
        </w:rPr>
      </w:pPr>
      <w:bookmarkStart w:id="8" w:name="_GoBack"/>
      <w:bookmarkEnd w:id="8"/>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6F047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6F047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6F047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6F047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6F0479"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6F047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B7B7EE" w14:textId="77777777" w:rsidR="006F0479" w:rsidRDefault="006F0479" w:rsidP="00706E83">
      <w:r>
        <w:separator/>
      </w:r>
    </w:p>
  </w:endnote>
  <w:endnote w:type="continuationSeparator" w:id="0">
    <w:p w14:paraId="76A51873" w14:textId="77777777" w:rsidR="006F0479" w:rsidRDefault="006F0479" w:rsidP="00706E83">
      <w:r>
        <w:continuationSeparator/>
      </w:r>
    </w:p>
  </w:endnote>
  <w:endnote w:type="continuationNotice" w:id="1">
    <w:p w14:paraId="6450559E" w14:textId="77777777" w:rsidR="006F0479" w:rsidRDefault="006F04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20018" w14:textId="77777777" w:rsidR="006F0479" w:rsidRDefault="006F0479" w:rsidP="00706E83">
      <w:r>
        <w:separator/>
      </w:r>
    </w:p>
  </w:footnote>
  <w:footnote w:type="continuationSeparator" w:id="0">
    <w:p w14:paraId="0B7F1CC0" w14:textId="77777777" w:rsidR="006F0479" w:rsidRDefault="006F0479" w:rsidP="00706E83">
      <w:r>
        <w:continuationSeparator/>
      </w:r>
    </w:p>
  </w:footnote>
  <w:footnote w:type="continuationNotice" w:id="1">
    <w:p w14:paraId="61EEE6C0" w14:textId="77777777" w:rsidR="006F0479" w:rsidRDefault="006F0479"/>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56E2D"/>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1C6"/>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0A63"/>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0EE"/>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6C8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DB6"/>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2D8F"/>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0479"/>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AEC"/>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1384"/>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AD4"/>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1A09"/>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37C3C"/>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571"/>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0A04C-869C-4D4D-93BB-F00DE01C9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28560</Words>
  <Characters>162798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46</cp:revision>
  <cp:lastPrinted>2013-05-14T07:19:00Z</cp:lastPrinted>
  <dcterms:created xsi:type="dcterms:W3CDTF">2021-11-01T10:39:00Z</dcterms:created>
  <dcterms:modified xsi:type="dcterms:W3CDTF">2026-02-06T05:41:00Z</dcterms:modified>
</cp:coreProperties>
</file>